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43" w:rsidRDefault="00352643" w:rsidP="00352643">
      <w:pPr>
        <w:jc w:val="center"/>
      </w:pPr>
      <w:r>
        <w:t>SOLICITUD DE CONCEPTO SANITARIO PARA TIENDA NATURISTA</w:t>
      </w:r>
    </w:p>
    <w:p w:rsidR="00352643" w:rsidRDefault="00352643">
      <w:r>
        <w:t xml:space="preserve">San Juan de Pasto, ____________________________ </w:t>
      </w:r>
    </w:p>
    <w:p w:rsidR="00352643" w:rsidRDefault="00352643">
      <w:r>
        <w:t xml:space="preserve">Doctor </w:t>
      </w:r>
    </w:p>
    <w:p w:rsidR="00352643" w:rsidRDefault="00352643">
      <w:r>
        <w:t xml:space="preserve">DIANA PAOLA ROSERO ZAMBRANO </w:t>
      </w:r>
    </w:p>
    <w:p w:rsidR="00352643" w:rsidRDefault="00352643">
      <w:r>
        <w:t xml:space="preserve">Directora - Instituto Departamental de Salud de Nariño </w:t>
      </w:r>
    </w:p>
    <w:p w:rsidR="00352643" w:rsidRDefault="00352643">
      <w:r>
        <w:t>Pasto – Nariño</w:t>
      </w:r>
    </w:p>
    <w:p w:rsidR="00352643" w:rsidRDefault="00352643">
      <w:r>
        <w:t xml:space="preserve">Cordial Saludo, </w:t>
      </w:r>
    </w:p>
    <w:p w:rsidR="00352643" w:rsidRDefault="00352643">
      <w:r>
        <w:t xml:space="preserve">Yo, ____________________________ identificado(a) con cedula de ciudadanía No. _________________, como representante legal del establecimiento ________________, NIT No. ____________________ del municipio de ______________, adjunto al presente los siguientes documentos para obtener el concepto sanitario: </w:t>
      </w:r>
    </w:p>
    <w:p w:rsidR="00352643" w:rsidRDefault="00352643"/>
    <w:p w:rsidR="00352643" w:rsidRDefault="00352643" w:rsidP="00352643">
      <w:pPr>
        <w:pStyle w:val="Prrafodelista"/>
        <w:numPr>
          <w:ilvl w:val="0"/>
          <w:numId w:val="1"/>
        </w:numPr>
      </w:pPr>
      <w:r>
        <w:t>Cámara de comercio vigente.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 xml:space="preserve">Copia de diploma de bachiller o certificado de haber cursado y aprobado noveno grado de bachiller, de la persona que atiende el establecimiento 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>Certificación de capacitación relacionada con los productos que usted distribuye y/o comercializa de cualquier institución e intensidad horaria.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 xml:space="preserve"> Viabilidad de uso de suelos (expedido por planeación municipal o el ente territorial correspondiente) 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 xml:space="preserve">Copia de contrato de trabajo suscrito entre el propietario y el responsable de atender el establecimiento. Si quien atiende es el mismo propietario N/A 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 xml:space="preserve">Copia de la carta de aprobación del plan de manejo de residuos 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>Carné de manipulación de alimentos de acuerdo a lo establecido en el Decreto 3075 de 1997 y demás normas que lo adicionen, modifiquen y/o sustituyan, cuando se requiera.</w:t>
      </w:r>
    </w:p>
    <w:p w:rsidR="00352643" w:rsidRDefault="00352643" w:rsidP="00352643">
      <w:pPr>
        <w:pStyle w:val="Prrafodelista"/>
        <w:numPr>
          <w:ilvl w:val="0"/>
          <w:numId w:val="1"/>
        </w:numPr>
      </w:pPr>
      <w:r>
        <w:t xml:space="preserve">Copia de la última acta de visita con concepto favorable (no mayor de 30 días) </w:t>
      </w:r>
    </w:p>
    <w:p w:rsidR="00352643" w:rsidRDefault="00352643" w:rsidP="00352643">
      <w:pPr>
        <w:ind w:left="360"/>
      </w:pPr>
      <w:bookmarkStart w:id="0" w:name="_GoBack"/>
      <w:bookmarkEnd w:id="0"/>
    </w:p>
    <w:p w:rsidR="00352643" w:rsidRDefault="00352643" w:rsidP="00352643">
      <w:pPr>
        <w:ind w:left="360"/>
      </w:pPr>
      <w:r>
        <w:t xml:space="preserve">Sin otro particular por el momento me suscribo. </w:t>
      </w:r>
    </w:p>
    <w:p w:rsidR="00352643" w:rsidRDefault="00352643" w:rsidP="00352643">
      <w:pPr>
        <w:ind w:left="360"/>
      </w:pPr>
    </w:p>
    <w:p w:rsidR="00352643" w:rsidRDefault="00352643" w:rsidP="00352643">
      <w:pPr>
        <w:ind w:left="360"/>
      </w:pPr>
      <w:r>
        <w:t>Atentamente,</w:t>
      </w:r>
    </w:p>
    <w:p w:rsidR="00352643" w:rsidRDefault="00352643" w:rsidP="00352643">
      <w:pPr>
        <w:ind w:left="360"/>
      </w:pPr>
      <w:r>
        <w:t xml:space="preserve"> </w:t>
      </w:r>
    </w:p>
    <w:p w:rsidR="00352643" w:rsidRDefault="00352643" w:rsidP="00352643">
      <w:pPr>
        <w:ind w:left="360"/>
      </w:pPr>
      <w:r>
        <w:t>Propietario y/o representante legal Nombre Tienda Naturista_______________________</w:t>
      </w:r>
    </w:p>
    <w:p w:rsidR="00352643" w:rsidRDefault="00352643" w:rsidP="00352643">
      <w:pPr>
        <w:ind w:left="360"/>
      </w:pPr>
      <w:r>
        <w:t xml:space="preserve">Dirección para notificaciones de información: ____________________________________ </w:t>
      </w:r>
    </w:p>
    <w:p w:rsidR="008C5181" w:rsidRDefault="00352643" w:rsidP="00352643">
      <w:pPr>
        <w:ind w:left="360"/>
      </w:pPr>
      <w:r>
        <w:t>Teléfono: __________________</w:t>
      </w:r>
    </w:p>
    <w:sectPr w:rsidR="008C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B02"/>
    <w:multiLevelType w:val="hybridMultilevel"/>
    <w:tmpl w:val="FC48F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43"/>
    <w:rsid w:val="00352643"/>
    <w:rsid w:val="00357CAD"/>
    <w:rsid w:val="0043393A"/>
    <w:rsid w:val="008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84B6"/>
  <w15:chartTrackingRefBased/>
  <w15:docId w15:val="{F9E61F4B-CAC8-474E-9847-4FCB6F01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de Medicamentos</dc:creator>
  <cp:keywords/>
  <dc:description/>
  <cp:lastModifiedBy>Control de Medicamentos</cp:lastModifiedBy>
  <cp:revision>2</cp:revision>
  <dcterms:created xsi:type="dcterms:W3CDTF">2023-04-13T22:59:00Z</dcterms:created>
  <dcterms:modified xsi:type="dcterms:W3CDTF">2023-04-13T22:59:00Z</dcterms:modified>
</cp:coreProperties>
</file>