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9684" w14:textId="6B49ECB7" w:rsidR="008211DC" w:rsidRDefault="002357B1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464A69" wp14:editId="7C8EC9F7">
                <wp:simplePos x="0" y="0"/>
                <wp:positionH relativeFrom="margin">
                  <wp:posOffset>2943225</wp:posOffset>
                </wp:positionH>
                <wp:positionV relativeFrom="paragraph">
                  <wp:posOffset>2230755</wp:posOffset>
                </wp:positionV>
                <wp:extent cx="5720715" cy="742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8D416" w14:textId="14303469" w:rsidR="00DD3482" w:rsidRPr="00135FEC" w:rsidRDefault="00BD53B2" w:rsidP="00135F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Medicamento Fraudulento</w:t>
                            </w:r>
                            <w:r w:rsidR="002357B1"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1A9" w:rsidRPr="001471A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JAKAVI® 20mg (fosfato de ruxolitinib)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64A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75pt;margin-top:175.65pt;width:450.4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9o+AEAAM0DAAAOAAAAZHJzL2Uyb0RvYy54bWysU8tu2zAQvBfoPxC815INu44Fy0GaNEWB&#10;9AGk/QCaoiyiJJdd0pbcr++SchyjuQXVgSC13Nmd2eH6erCGHRQGDa7m00nJmXISGu12Nf/54/7d&#10;FWchCtcIA07V/KgCv968fbPufaVm0IFpFDICcaHqfc27GH1VFEF2yoowAa8cBVtAKyIdcVc0KHpC&#10;t6aYleX7ogdsPIJUIdDfuzHINxm/bZWM39o2qMhMzam3mFfM6zatxWYtqh0K32l5akO8ogsrtKOi&#10;Z6g7EQXbo34BZbVECNDGiQRbQNtqqTIHYjMt/2Hz2AmvMhcSJ/izTOH/wcqvh0f/HVkcPsBAA8wk&#10;gn8A+SswB7edcDt1gwh9p0RDhadJsqL3oTqlJqlDFRLItv8CDQ1Z7CNkoKFFm1QhnozQaQDHs+hq&#10;iEzSz8VyVi6nC84kxZbz2WqRp1KI6inbY4ifFFiWNjVHGmpGF4eHEFM3onq6koo5uNfG5MEax/qa&#10;rxazRU64iFgdyXdG25pflekbnZBIfnRNTo5Cm3FPBYw7sU5ER8px2A50MbHfQnMk/gijv+g90KYD&#10;/MNZT96qefi9F6g4M58dabiazufJjPkwTwJwhpeR7WVEOElQNY+cjdvbmA08cr0hrVudZXju5NQr&#10;eSarc/J3MuXlOd96foWbvwAAAP//AwBQSwMEFAAGAAgAAAAhAIKdmW3fAAAADAEAAA8AAABkcnMv&#10;ZG93bnJldi54bWxMj8tOwzAQRfdI/QdrKrGjduskKiFOVYHYgigPiZ0bT5OIeBzFbhP+HmdFl6N7&#10;dO+ZYjfZjl1w8K0jBeuVAIZUOdNSreDj/fluC8wHTUZ3jlDBL3rYlYubQufGjfSGl0OoWSwhn2sF&#10;TQh9zrmvGrTar1yPFLOTG6wO8RxqbgY9xnLb8Y0QGbe6pbjQ6B4fG6x+Dmer4PPl9P2ViNf6yab9&#10;6CbByd5zpW6X0/4BWMAp/MMw60d1KKPT0Z3JeNYpSDKZRlSBTNcS2EzILEmAHedsK4GXBb9+ovwD&#10;AAD//wMAUEsBAi0AFAAGAAgAAAAhALaDOJL+AAAA4QEAABMAAAAAAAAAAAAAAAAAAAAAAFtDb250&#10;ZW50X1R5cGVzXS54bWxQSwECLQAUAAYACAAAACEAOP0h/9YAAACUAQAACwAAAAAAAAAAAAAAAAAv&#10;AQAAX3JlbHMvLnJlbHNQSwECLQAUAAYACAAAACEAFfq/aPgBAADNAwAADgAAAAAAAAAAAAAAAAAu&#10;AgAAZHJzL2Uyb0RvYy54bWxQSwECLQAUAAYACAAAACEAgp2Zbd8AAAAMAQAADwAAAAAAAAAAAAAA&#10;AABSBAAAZHJzL2Rvd25yZXYueG1sUEsFBgAAAAAEAAQA8wAAAF4FAAAAAA==&#10;" filled="f" stroked="f">
                <v:textbox>
                  <w:txbxContent>
                    <w:p w14:paraId="4F58D416" w14:textId="14303469" w:rsidR="00DD3482" w:rsidRPr="00135FEC" w:rsidRDefault="00BD53B2" w:rsidP="00135FE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Medicamento Fraudulento</w:t>
                      </w:r>
                      <w:r w:rsidR="002357B1"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471A9" w:rsidRPr="001471A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JAKAVI® 20mg (fosfato de ruxolitinib)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833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703F8" wp14:editId="2E373139">
                <wp:simplePos x="0" y="0"/>
                <wp:positionH relativeFrom="margin">
                  <wp:posOffset>-260985</wp:posOffset>
                </wp:positionH>
                <wp:positionV relativeFrom="paragraph">
                  <wp:posOffset>3350260</wp:posOffset>
                </wp:positionV>
                <wp:extent cx="9144000" cy="261048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61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FBB7" w14:textId="5D91E339" w:rsidR="00735633" w:rsidRDefault="00735633" w:rsidP="001471A9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135FEC">
                              <w:rPr>
                                <w:rFonts w:ascii="Tahoma" w:hAnsi="Tahoma" w:cs="Tahoma"/>
                              </w:rPr>
                              <w:t xml:space="preserve">INVIMA informa a la ciudadanía </w:t>
                            </w:r>
                            <w:r w:rsidR="00135FEC" w:rsidRPr="00135FEC">
                              <w:rPr>
                                <w:rFonts w:ascii="Tahoma" w:hAnsi="Tahoma" w:cs="Tahoma"/>
                              </w:rPr>
                              <w:t xml:space="preserve">comercialización </w:t>
                            </w:r>
                            <w:r w:rsidR="001471A9" w:rsidRPr="001471A9">
                              <w:rPr>
                                <w:rFonts w:ascii="Tahoma" w:hAnsi="Tahoma" w:cs="Tahoma"/>
                              </w:rPr>
                              <w:t>sobre la comercialización fraudulenta de los Lotes SACW1, SAJY6 y STO69 del producto JAKAVI® 20mg (fosfato de ruxolitinib) comprimidos, los cuales están siendo objeto de falsificaciones y por lo tanto su comercialización en Colombia es ilegal</w:t>
                            </w:r>
                            <w:r w:rsidR="001471A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1471A9" w:rsidRPr="001471A9">
                              <w:rPr>
                                <w:rFonts w:ascii="Tahoma" w:hAnsi="Tahoma" w:cs="Tahoma"/>
                              </w:rPr>
                              <w:t xml:space="preserve">comprimidos, cuyos embalajes se encuentran en los idiomas inglés e indio y cuyas características no corresponden con el producto original </w:t>
                            </w:r>
                            <w:r w:rsidR="001471A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1471A9" w:rsidRPr="001471A9">
                              <w:rPr>
                                <w:rFonts w:ascii="Tahoma" w:hAnsi="Tahoma" w:cs="Tahoma"/>
                              </w:rPr>
                              <w:t>importado, registrado, distribuido y comercializado en el país por Novartis de Colombia</w:t>
                            </w:r>
                          </w:p>
                          <w:p w14:paraId="1F99BC89" w14:textId="67E28E23" w:rsidR="001471A9" w:rsidRPr="001471A9" w:rsidRDefault="001471A9" w:rsidP="001471A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3C1A8" wp14:editId="44BF6A85">
                                  <wp:extent cx="2647950" cy="1362075"/>
                                  <wp:effectExtent l="0" t="0" r="0" b="9525"/>
                                  <wp:docPr id="1622420232" name="Imagen 1" descr="Interfaz de usuario gráfica, Aplicación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2420232" name="Imagen 1" descr="Interfaz de usuario gráfica, Aplicación&#10;&#10;Descripción generada automáticamente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35811" t="29885" r="35676" b="269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03F8" id="_x0000_s1027" type="#_x0000_t202" style="position:absolute;margin-left:-20.55pt;margin-top:263.8pt;width:10in;height:20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E+AEAANUDAAAOAAAAZHJzL2Uyb0RvYy54bWysU8GO0zAQvSPxD5bvNGnVLiVqulp2WYS0&#10;LEgLHzB1nMbC9hjbbVK+nrGT7VZwQ1ysscd+M+/N8+Z6MJodpQ8Kbc3ns5IzaQU2yu5r/v3b/Zs1&#10;ZyGCbUCjlTU/ycCvt69fbXpXyQV2qBvpGYHYUPWu5l2MriqKIDppIMzQSUvJFr2BSFu/LxoPPaEb&#10;XSzK8qro0TfOo5Ah0OndmOTbjN+2UsQvbRtkZLrm1FvMq8/rLq3FdgPV3oPrlJjagH/owoCyVPQM&#10;dQcR2MGrv6CMEh4DtnEm0BTYtkrIzIHYzMs/2Dx14GTmQuIEd5Yp/D9Y8Xh8cl89i8N7HGiAmURw&#10;Dyh+BGbxtgO7lzfeY99JaKjwPElW9C5U09MkdahCAtn1n7GhIcMhYgYaWm+SKsSTEToN4HQWXQ6R&#10;CTp8N18uy5JSgnKLq3m5XK9yDaienzsf4keJhqWg5p6mmuHh+BBiageq5yupmsV7pXWerLaspxKr&#10;xSo/uMgYFcl4Wpmar6k8NZAfJJYfbJPjCEqPMRXQdqKdmI6c47AbmGomTZIKO2xOpIPH0Wf0Lyjo&#10;0P/irCeP1Tz8PICXnOlPlrTM1MmUebNcvV2QCv4ys7vMgBUEVfPI2RjexmzkkfINad6qrMZLJ1PL&#10;5J0s0uTzZM7Lfb718hu3vwEAAP//AwBQSwMEFAAGAAgAAAAhAKpJF1jgAAAADAEAAA8AAABkcnMv&#10;ZG93bnJldi54bWxMj8tOwzAQRfdI/IM1SOxaO30mIZMKgdiCKA+JnRtPk4h4HMVuE/4edwXL0T26&#10;90yxm2wnzjT41jFCMlcgiCtnWq4R3t+eZikIHzQb3TkmhB/ysCuvrwqdGzfyK533oRaxhH2uEZoQ&#10;+lxKXzVktZ+7njhmRzdYHeI51NIMeozltpMLpTbS6pbjQqN7emio+t6fLMLH8/Hrc6Ve6ke77kc3&#10;Kck2k4i3N9P9HYhAU/iD4aIf1aGMTgd3YuNFhzBbJUlEEdaL7QbEhVhmaQbigJAt0y3IspD/nyh/&#10;AQAA//8DAFBLAQItABQABgAIAAAAIQC2gziS/gAAAOEBAAATAAAAAAAAAAAAAAAAAAAAAABbQ29u&#10;dGVudF9UeXBlc10ueG1sUEsBAi0AFAAGAAgAAAAhADj9If/WAAAAlAEAAAsAAAAAAAAAAAAAAAAA&#10;LwEAAF9yZWxzLy5yZWxzUEsBAi0AFAAGAAgAAAAhABMliwT4AQAA1QMAAA4AAAAAAAAAAAAAAAAA&#10;LgIAAGRycy9lMm9Eb2MueG1sUEsBAi0AFAAGAAgAAAAhAKpJF1jgAAAADAEAAA8AAAAAAAAAAAAA&#10;AAAAUgQAAGRycy9kb3ducmV2LnhtbFBLBQYAAAAABAAEAPMAAABfBQAAAAA=&#10;" filled="f" stroked="f">
                <v:textbox>
                  <w:txbxContent>
                    <w:p w14:paraId="6FFDFBB7" w14:textId="5D91E339" w:rsidR="00735633" w:rsidRDefault="00735633" w:rsidP="001471A9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135FEC">
                        <w:rPr>
                          <w:rFonts w:ascii="Tahoma" w:hAnsi="Tahoma" w:cs="Tahoma"/>
                        </w:rPr>
                        <w:t xml:space="preserve">INVIMA informa a la ciudadanía </w:t>
                      </w:r>
                      <w:r w:rsidR="00135FEC" w:rsidRPr="00135FEC">
                        <w:rPr>
                          <w:rFonts w:ascii="Tahoma" w:hAnsi="Tahoma" w:cs="Tahoma"/>
                        </w:rPr>
                        <w:t xml:space="preserve">comercialización </w:t>
                      </w:r>
                      <w:r w:rsidR="001471A9" w:rsidRPr="001471A9">
                        <w:rPr>
                          <w:rFonts w:ascii="Tahoma" w:hAnsi="Tahoma" w:cs="Tahoma"/>
                        </w:rPr>
                        <w:t>sobre la comercialización fraudulenta de los Lotes SACW1, SAJY6 y STO69 del producto JAKAVI® 20mg (fosfato de ruxolitinib) comprimidos, los cuales están siendo objeto de falsificaciones y por lo tanto su comercialización en Colombia es ilegal</w:t>
                      </w:r>
                      <w:r w:rsidR="001471A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1471A9" w:rsidRPr="001471A9">
                        <w:rPr>
                          <w:rFonts w:ascii="Tahoma" w:hAnsi="Tahoma" w:cs="Tahoma"/>
                        </w:rPr>
                        <w:t xml:space="preserve">comprimidos, cuyos embalajes se encuentran en los idiomas inglés e indio y cuyas características no corresponden con el producto original </w:t>
                      </w:r>
                      <w:r w:rsidR="001471A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1471A9" w:rsidRPr="001471A9">
                        <w:rPr>
                          <w:rFonts w:ascii="Tahoma" w:hAnsi="Tahoma" w:cs="Tahoma"/>
                        </w:rPr>
                        <w:t>importado, registrado, distribuido y comercializado en el país por Novartis de Colombia</w:t>
                      </w:r>
                    </w:p>
                    <w:p w14:paraId="1F99BC89" w14:textId="67E28E23" w:rsidR="001471A9" w:rsidRPr="001471A9" w:rsidRDefault="001471A9" w:rsidP="001471A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73C1A8" wp14:editId="44BF6A85">
                            <wp:extent cx="2647950" cy="1362075"/>
                            <wp:effectExtent l="0" t="0" r="0" b="9525"/>
                            <wp:docPr id="1622420232" name="Imagen 1" descr="Interfaz de usuario gráfica, Aplicación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22420232" name="Imagen 1" descr="Interfaz de usuario gráfica, Aplicación&#10;&#10;Descripción generada automáticamente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35811" t="29885" r="35676" b="269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47950" cy="1362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F39"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63902AF4" wp14:editId="093919B6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058400" cy="7773529"/>
            <wp:effectExtent l="0" t="0" r="0" b="0"/>
            <wp:wrapNone/>
            <wp:docPr id="1" name="Imagen 1" descr="D:\FARMACOVIGILANCIA 2021\4TO ENCUENTRO ALERTAS SANITARIAS\CONTENIDO TÉCNICO\PLANTILLAS IDSN\ALERTA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MACOVIGILANCIA 2021\4TO ENCUENTRO ALERTAS SANITARIAS\CONTENIDO TÉCNICO\PLANTILLAS IDSN\ALERTA GENER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8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45EA15" wp14:editId="1732139A">
                <wp:simplePos x="0" y="0"/>
                <wp:positionH relativeFrom="margin">
                  <wp:posOffset>3122059</wp:posOffset>
                </wp:positionH>
                <wp:positionV relativeFrom="paragraph">
                  <wp:posOffset>1378525</wp:posOffset>
                </wp:positionV>
                <wp:extent cx="5454015" cy="40386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1A58" w14:textId="5189E54C" w:rsidR="00DD3482" w:rsidRPr="00BF5293" w:rsidRDefault="00135FEC" w:rsidP="00BF52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MAYO</w:t>
                            </w:r>
                            <w:r w:rsidR="00A7179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5293" w:rsidRPr="00BF529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A7179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EA15" id="_x0000_s1028" type="#_x0000_t202" style="position:absolute;margin-left:245.85pt;margin-top:108.55pt;width:429.4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pK/QEAANQDAAAOAAAAZHJzL2Uyb0RvYy54bWysU11v2yAUfZ+0/4B4X+xkdpdaIVXXrtOk&#10;7kNq9wMIxjEacBmQ2Nmv7wWnabS+TfMD4nJ9D/ece1hdjUaTvfRBgWV0PispkVZAq+yW0Z+Pd++W&#10;lITIbcs1WMnoQQZ6tX77ZjW4Ri6gB91KTxDEhmZwjPYxuqYoguil4WEGTlpMduANjxj6bdF6PiC6&#10;0cWiLC+KAXzrPAgZAp7eTkm6zvhdJ0X83nVBRqIZxd5iXn1eN2kt1ivebD13vRLHNvg/dGG4snjp&#10;CeqWR052Xr2CMkp4CNDFmQBTQNcpITMHZDMv/2Lz0HMnMxcUJ7iTTOH/wYpv+wf3w5M4foQRB5hJ&#10;BHcP4lcgFm56brfy2nsYeslbvHieJCsGF5pjaZI6NCGBbIav0OKQ+S5CBho7b5IqyJMgOg7gcBJd&#10;jpEIPKyruirnNSUCc1X5fnmRp1Lw5rna+RA/SzAkbRj1ONSMzvf3IaZuePP8S7rMwp3SOg9WWzIw&#10;elkv6lxwljEqou+0Mowuy/RNTkgkP9k2F0eu9LTHC7Q9sk5EJ8px3IxEtYwuUm0SYQPtAWXwMNkM&#10;nwVuevB/KBnQYoyG3zvuJSX6i0UpL+dVlTyZg6r+sMDAn2c25xluBUIxGimZtjcx+3iifI2Sdyqr&#10;8dLJsWW0ThbpaPPkzfM4//XyGNdPAAAA//8DAFBLAwQUAAYACAAAACEAyt8dPuAAAAAMAQAADwAA&#10;AGRycy9kb3ducmV2LnhtbEyPTW/CMAyG75P2HyJP2m0kZUCha4rQpl2Zxj6k3UJj2orGqZpAu3+P&#10;OW1H249eP2++Hl0rztiHxpOGZKJAIJXeNlRp+Px4fViCCNGQNa0n1PCLAdbF7U1uMusHesfzLlaC&#10;QyhkRkMdY5dJGcoanQkT3yHx7eB7ZyKPfSVtbwYOd62cKrWQzjTEH2rT4XON5XF3chq+toef75l6&#10;q17cvBv8qCS5ldT6/m7cPIGIOMY/GK76rA4FO+39iWwQrYbZKkkZ1TBN0gTElXicqwWIPa+WKgVZ&#10;5PJ/ieICAAD//wMAUEsBAi0AFAAGAAgAAAAhALaDOJL+AAAA4QEAABMAAAAAAAAAAAAAAAAAAAAA&#10;AFtDb250ZW50X1R5cGVzXS54bWxQSwECLQAUAAYACAAAACEAOP0h/9YAAACUAQAACwAAAAAAAAAA&#10;AAAAAAAvAQAAX3JlbHMvLnJlbHNQSwECLQAUAAYACAAAACEATQrqSv0BAADUAwAADgAAAAAAAAAA&#10;AAAAAAAuAgAAZHJzL2Uyb0RvYy54bWxQSwECLQAUAAYACAAAACEAyt8dPuAAAAAMAQAADwAAAAAA&#10;AAAAAAAAAABXBAAAZHJzL2Rvd25yZXYueG1sUEsFBgAAAAAEAAQA8wAAAGQFAAAAAA==&#10;" filled="f" stroked="f">
                <v:textbox>
                  <w:txbxContent>
                    <w:p w14:paraId="663D1A58" w14:textId="5189E54C" w:rsidR="00DD3482" w:rsidRPr="00BF5293" w:rsidRDefault="00135FEC" w:rsidP="00BF52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MAYO</w:t>
                      </w:r>
                      <w:r w:rsidR="00A7179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F5293" w:rsidRPr="00BF529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A7179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11DC" w:rsidSect="00DD3482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82"/>
    <w:rsid w:val="000512CF"/>
    <w:rsid w:val="00135FEC"/>
    <w:rsid w:val="001471A9"/>
    <w:rsid w:val="002357B1"/>
    <w:rsid w:val="0029555E"/>
    <w:rsid w:val="004A7B8F"/>
    <w:rsid w:val="005D18D4"/>
    <w:rsid w:val="005D649B"/>
    <w:rsid w:val="00735633"/>
    <w:rsid w:val="00793F39"/>
    <w:rsid w:val="008A1CBF"/>
    <w:rsid w:val="00A7179F"/>
    <w:rsid w:val="00BD53B2"/>
    <w:rsid w:val="00BF5293"/>
    <w:rsid w:val="00D96833"/>
    <w:rsid w:val="00DD3482"/>
    <w:rsid w:val="00E663DE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778"/>
  <w15:chartTrackingRefBased/>
  <w15:docId w15:val="{1FAE3D9E-6C47-49C8-873D-E3A0D01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6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EIMI LUZ URZOLA MARTINEZ</cp:lastModifiedBy>
  <cp:revision>10</cp:revision>
  <dcterms:created xsi:type="dcterms:W3CDTF">2023-03-02T03:48:00Z</dcterms:created>
  <dcterms:modified xsi:type="dcterms:W3CDTF">2023-06-05T02:17:00Z</dcterms:modified>
</cp:coreProperties>
</file>