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26" w:rsidRPr="004A0573" w:rsidRDefault="00941A26" w:rsidP="00C22B8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4A0573">
        <w:rPr>
          <w:rFonts w:ascii="Arial Narrow" w:hAnsi="Arial Narrow"/>
          <w:b/>
          <w:sz w:val="28"/>
          <w:szCs w:val="28"/>
        </w:rPr>
        <w:t>AGENDA DE TRABAJO</w:t>
      </w:r>
    </w:p>
    <w:p w:rsidR="00941A26" w:rsidRPr="004A0573" w:rsidRDefault="00941A26" w:rsidP="00C22B8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A0573">
        <w:rPr>
          <w:rFonts w:ascii="Arial Narrow" w:hAnsi="Arial Narrow"/>
          <w:b/>
          <w:sz w:val="28"/>
          <w:szCs w:val="28"/>
        </w:rPr>
        <w:t>PRUEBA PILOTO REGISTRO COMPARTIDO DE ATENCIONES</w:t>
      </w:r>
    </w:p>
    <w:p w:rsidR="00941A26" w:rsidRPr="004A0573" w:rsidRDefault="00941A26" w:rsidP="00C22B8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A0573">
        <w:rPr>
          <w:rFonts w:ascii="Arial Narrow" w:hAnsi="Arial Narrow"/>
          <w:b/>
          <w:sz w:val="28"/>
          <w:szCs w:val="28"/>
        </w:rPr>
        <w:t>MESA BINACIONAL DE PRESTACIÓN DE SERVICIOS</w:t>
      </w:r>
    </w:p>
    <w:p w:rsidR="00941A26" w:rsidRPr="0025318F" w:rsidRDefault="00941A26" w:rsidP="00C22B86">
      <w:pPr>
        <w:spacing w:after="0" w:line="240" w:lineRule="auto"/>
        <w:jc w:val="center"/>
        <w:rPr>
          <w:rFonts w:ascii="Arial Narrow" w:hAnsi="Arial Narrow"/>
        </w:rPr>
      </w:pPr>
    </w:p>
    <w:p w:rsidR="00941A26" w:rsidRPr="004A0573" w:rsidRDefault="00941A26" w:rsidP="00C22B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Ipiales – Nariño, 20 y 21 de Agosto de 2014</w:t>
      </w:r>
    </w:p>
    <w:p w:rsidR="00941A26" w:rsidRPr="004A0573" w:rsidRDefault="00941A26" w:rsidP="00C22B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41A26" w:rsidRPr="004A0573" w:rsidRDefault="00941A26" w:rsidP="00C22B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41A26" w:rsidRPr="004A0573" w:rsidRDefault="00941A26" w:rsidP="00D042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b/>
          <w:sz w:val="24"/>
          <w:szCs w:val="24"/>
        </w:rPr>
        <w:t>OBJETIVO:</w:t>
      </w:r>
      <w:r w:rsidRPr="004A0573">
        <w:rPr>
          <w:rFonts w:ascii="Arial Narrow" w:hAnsi="Arial Narrow"/>
          <w:sz w:val="24"/>
          <w:szCs w:val="24"/>
        </w:rPr>
        <w:t xml:space="preserve"> Realizar asistencia técnica requerida para la prueba piloto del Registro Compartido de Atenciones – RCA, a los actores que intervienen en la prestación de servicios de salud en los departamentos de Nariño y Putumayo, de conformidad a los compromisos y actividades definidas en la Mesa Binacional de Prestación de Servicios.</w:t>
      </w:r>
    </w:p>
    <w:p w:rsidR="00941A26" w:rsidRPr="004A0573" w:rsidRDefault="00941A26" w:rsidP="00D042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D042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34006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A0573">
        <w:rPr>
          <w:rFonts w:ascii="Arial Narrow" w:hAnsi="Arial Narrow"/>
          <w:b/>
          <w:sz w:val="24"/>
          <w:szCs w:val="24"/>
        </w:rPr>
        <w:t>DÍA 1. MIÉRCOLES 20 DE AGOSTO DE 2013.</w:t>
      </w:r>
    </w:p>
    <w:p w:rsidR="00941A26" w:rsidRPr="004A0573" w:rsidRDefault="00941A26" w:rsidP="0034006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41A26" w:rsidRPr="004A0573" w:rsidRDefault="00941A26" w:rsidP="002531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b/>
          <w:sz w:val="24"/>
          <w:szCs w:val="24"/>
        </w:rPr>
        <w:t>Objetivo de la Jornada</w:t>
      </w:r>
      <w:r w:rsidRPr="004A0573">
        <w:rPr>
          <w:rFonts w:ascii="Arial Narrow" w:hAnsi="Arial Narrow"/>
          <w:sz w:val="24"/>
          <w:szCs w:val="24"/>
        </w:rPr>
        <w:t>: Presentar los elementos de contexto desarrollados para la prestación de servicios en la zona fronteriza Colombo-Ecuatoriana, a los actores que inter</w:t>
      </w:r>
      <w:r>
        <w:rPr>
          <w:rFonts w:ascii="Arial Narrow" w:hAnsi="Arial Narrow"/>
          <w:sz w:val="24"/>
          <w:szCs w:val="24"/>
        </w:rPr>
        <w:t>vienen de manera directa en el p</w:t>
      </w:r>
      <w:r w:rsidRPr="004A0573">
        <w:rPr>
          <w:rFonts w:ascii="Arial Narrow" w:hAnsi="Arial Narrow"/>
          <w:sz w:val="24"/>
          <w:szCs w:val="24"/>
        </w:rPr>
        <w:t>roceso</w:t>
      </w:r>
      <w:r>
        <w:rPr>
          <w:rFonts w:ascii="Arial Narrow" w:hAnsi="Arial Narrow"/>
          <w:sz w:val="24"/>
          <w:szCs w:val="24"/>
        </w:rPr>
        <w:t xml:space="preserve"> de atención en salud</w:t>
      </w:r>
      <w:r w:rsidRPr="004A0573">
        <w:rPr>
          <w:rFonts w:ascii="Arial Narrow" w:hAnsi="Arial Narrow"/>
          <w:sz w:val="24"/>
          <w:szCs w:val="24"/>
        </w:rPr>
        <w:t>.</w:t>
      </w:r>
    </w:p>
    <w:p w:rsidR="00941A26" w:rsidRPr="004A0573" w:rsidRDefault="00941A26" w:rsidP="002531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0936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Participantes - Representantes de:</w:t>
      </w:r>
    </w:p>
    <w:p w:rsidR="00941A26" w:rsidRPr="004A0573" w:rsidRDefault="00941A26" w:rsidP="000936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Ministerio de Salud y Protección Social</w:t>
      </w:r>
    </w:p>
    <w:p w:rsidR="00941A26" w:rsidRPr="004A0573" w:rsidRDefault="00941A26" w:rsidP="000936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Instituto Departamental de Salud de Nariño</w:t>
      </w:r>
    </w:p>
    <w:p w:rsidR="00941A26" w:rsidRPr="004A0573" w:rsidRDefault="00941A26" w:rsidP="000936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Secretaria Departamental de Salud de Putumayo</w:t>
      </w:r>
    </w:p>
    <w:p w:rsidR="00941A26" w:rsidRPr="004A0573" w:rsidRDefault="00941A26" w:rsidP="000936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Prestadores de Servicios de Salud</w:t>
      </w:r>
    </w:p>
    <w:p w:rsidR="00941A26" w:rsidRPr="004A0573" w:rsidRDefault="00941A26" w:rsidP="000936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Entidades Promotoras de Salud</w:t>
      </w:r>
    </w:p>
    <w:p w:rsidR="00941A26" w:rsidRPr="004A0573" w:rsidRDefault="00941A26" w:rsidP="0034006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41A26" w:rsidRPr="004A0573" w:rsidRDefault="00941A26" w:rsidP="0034006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41A26" w:rsidRPr="00436E5C" w:rsidRDefault="00941A26" w:rsidP="00D0422E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2:30 pm.  Inscripción de Participantes</w:t>
      </w:r>
    </w:p>
    <w:p w:rsidR="00941A26" w:rsidRPr="004A0573" w:rsidRDefault="00941A26" w:rsidP="00D042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 xml:space="preserve">Responsable: Ministerio de Salud y Protección Social </w:t>
      </w:r>
      <w:r>
        <w:rPr>
          <w:rFonts w:ascii="Arial Narrow" w:hAnsi="Arial Narrow"/>
          <w:sz w:val="24"/>
          <w:szCs w:val="24"/>
        </w:rPr>
        <w:t xml:space="preserve"> - </w:t>
      </w:r>
      <w:r w:rsidRPr="004A0573">
        <w:rPr>
          <w:rFonts w:ascii="Arial Narrow" w:hAnsi="Arial Narrow"/>
          <w:sz w:val="24"/>
          <w:szCs w:val="24"/>
        </w:rPr>
        <w:t xml:space="preserve">Instituto Departamental de Salud de Nariño </w:t>
      </w:r>
    </w:p>
    <w:p w:rsidR="00941A26" w:rsidRPr="004A0573" w:rsidRDefault="00941A26" w:rsidP="00D042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D0422E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3:00 pm. Bienvenida y presentación de los participantes</w:t>
      </w:r>
    </w:p>
    <w:p w:rsidR="00941A26" w:rsidRPr="004A0573" w:rsidRDefault="00941A26" w:rsidP="00D042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Responsable: Dirección de Prestación de Servicios y Atención Primaria – Ministerio de Salud y Protección Social</w:t>
      </w:r>
    </w:p>
    <w:p w:rsidR="00941A26" w:rsidRPr="004A0573" w:rsidRDefault="00941A26" w:rsidP="00D042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D042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3:30 pm – 4: 30 pm Contexto general de la Mesa Binacional de Prestación de Servicios</w:t>
      </w:r>
    </w:p>
    <w:p w:rsidR="00941A26" w:rsidRPr="004A0573" w:rsidRDefault="00941A26" w:rsidP="008C68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Marco general de la Mesa Binacional de Prestación de Servicios</w:t>
      </w:r>
    </w:p>
    <w:p w:rsidR="00941A26" w:rsidRPr="004A0573" w:rsidRDefault="00941A26" w:rsidP="008C68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Compromisos I y II Gabinete Binacional</w:t>
      </w:r>
    </w:p>
    <w:p w:rsidR="00941A26" w:rsidRPr="004A0573" w:rsidRDefault="00941A26" w:rsidP="008C68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 xml:space="preserve">Avances y </w:t>
      </w:r>
      <w:r>
        <w:rPr>
          <w:rFonts w:ascii="Arial Narrow" w:hAnsi="Arial Narrow"/>
          <w:sz w:val="24"/>
          <w:szCs w:val="24"/>
        </w:rPr>
        <w:t>estado actual de los compromisos</w:t>
      </w: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Responsable: Dirección de Prestación de Servicios y Atención Primaria – Ministerio de Salud y Protección Social</w:t>
      </w: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8C6829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4:30 pm – 5:00 pm Receso (Refrigerio)</w:t>
      </w: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8C6829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5:00 pm – 6: 30 pm Abordaje de la Prestación de Servicios en la frontera</w:t>
      </w:r>
    </w:p>
    <w:p w:rsidR="00941A26" w:rsidRPr="004A0573" w:rsidRDefault="00941A26" w:rsidP="008C68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Ámbitos, zona de intervención, propuesta de prestación de servicios</w:t>
      </w:r>
      <w:r>
        <w:rPr>
          <w:rFonts w:ascii="Arial Narrow" w:hAnsi="Arial Narrow"/>
          <w:sz w:val="24"/>
          <w:szCs w:val="24"/>
        </w:rPr>
        <w:t xml:space="preserve"> para el ámbito de urgencias/emergencias</w:t>
      </w:r>
    </w:p>
    <w:p w:rsidR="00941A26" w:rsidRPr="004A0573" w:rsidRDefault="00941A26" w:rsidP="008C68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lastRenderedPageBreak/>
        <w:t>Protocolo de atención en salud (Urgencias/Emergencias)</w:t>
      </w:r>
    </w:p>
    <w:p w:rsidR="00941A26" w:rsidRPr="004A0573" w:rsidRDefault="00941A26" w:rsidP="008C68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Seguimiento de la Prestación de Servicios para la zona fronteriza</w:t>
      </w: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Responsable: Dirección de Prestación de Servicios y Atención Primaria – Ministerio de Salud y Protección Social</w:t>
      </w: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4E78F3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6: 30 – 7:00 pm Comentarios y preguntas</w:t>
      </w: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A0573">
        <w:rPr>
          <w:rFonts w:ascii="Arial Narrow" w:hAnsi="Arial Narrow"/>
          <w:b/>
          <w:sz w:val="24"/>
          <w:szCs w:val="24"/>
        </w:rPr>
        <w:t>DÍA 2. JUEVES 21 DE AGOSTO DE 2013.</w:t>
      </w:r>
    </w:p>
    <w:p w:rsidR="00941A26" w:rsidRPr="004A0573" w:rsidRDefault="00941A26" w:rsidP="002847C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41A26" w:rsidRPr="004A0573" w:rsidRDefault="00941A26" w:rsidP="002847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b/>
          <w:sz w:val="24"/>
          <w:szCs w:val="24"/>
        </w:rPr>
        <w:t>Objetivo de la Jornada</w:t>
      </w:r>
      <w:r w:rsidRPr="004A0573">
        <w:rPr>
          <w:rFonts w:ascii="Arial Narrow" w:hAnsi="Arial Narrow"/>
          <w:sz w:val="24"/>
          <w:szCs w:val="24"/>
        </w:rPr>
        <w:t>: Presentar los contenidos, campos, forma de elaboración del Registro Compartido de Atenciones - RCA.</w:t>
      </w:r>
    </w:p>
    <w:p w:rsidR="00941A26" w:rsidRPr="004A0573" w:rsidRDefault="00941A26" w:rsidP="002847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2847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Participantes - Representantes de:</w:t>
      </w:r>
    </w:p>
    <w:p w:rsidR="00941A26" w:rsidRPr="004A0573" w:rsidRDefault="00941A26" w:rsidP="002847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Ministerio de Salud y Protección Social</w:t>
      </w:r>
    </w:p>
    <w:p w:rsidR="00941A26" w:rsidRPr="004A0573" w:rsidRDefault="00941A26" w:rsidP="002847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Instituto Departamental de Salud de Nariño</w:t>
      </w:r>
    </w:p>
    <w:p w:rsidR="00941A26" w:rsidRPr="004A0573" w:rsidRDefault="00941A26" w:rsidP="002847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Secretaria Departamental de Salud de Putumayo</w:t>
      </w:r>
    </w:p>
    <w:p w:rsidR="00941A26" w:rsidRPr="004A0573" w:rsidRDefault="00941A26" w:rsidP="002847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Prestadores de Servicios de Salud</w:t>
      </w:r>
    </w:p>
    <w:p w:rsidR="00941A26" w:rsidRPr="004A0573" w:rsidRDefault="00941A26" w:rsidP="002847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Entidades Promotoras de Salud</w:t>
      </w: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1D2E3A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8:00 am – 9:00 am Presentación de la Prueba Piloto RCA</w:t>
      </w:r>
    </w:p>
    <w:p w:rsidR="00941A26" w:rsidRPr="004A0573" w:rsidRDefault="00941A26" w:rsidP="001D2E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Objetivo de la prueba</w:t>
      </w:r>
    </w:p>
    <w:p w:rsidR="00941A26" w:rsidRPr="004A0573" w:rsidRDefault="00941A26" w:rsidP="001D2E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Responsabilidades de los actores en el proceso</w:t>
      </w:r>
    </w:p>
    <w:p w:rsidR="00941A26" w:rsidRPr="004A0573" w:rsidRDefault="00941A26" w:rsidP="001D2E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Cronograma de Trabajo</w:t>
      </w:r>
    </w:p>
    <w:p w:rsidR="00941A26" w:rsidRPr="004A0573" w:rsidRDefault="00941A26" w:rsidP="001D2E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Actividades de los actores a desarrollar en la prueba piloto</w:t>
      </w: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Responsable: Dirección de Prestación de Servicios y Atención Primaria – Ministerio de Salud y Protección Social</w:t>
      </w: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2847C5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9:00</w:t>
      </w:r>
      <w:r w:rsidRPr="00436E5C">
        <w:rPr>
          <w:rFonts w:ascii="Arial Narrow" w:hAnsi="Arial Narrow"/>
          <w:i/>
          <w:sz w:val="24"/>
          <w:szCs w:val="24"/>
        </w:rPr>
        <w:t xml:space="preserve"> am – 10:30 am RCA y sus contenidos</w:t>
      </w:r>
    </w:p>
    <w:p w:rsidR="00941A26" w:rsidRPr="004A0573" w:rsidRDefault="00941A26" w:rsidP="002847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Contenidos generales del RCA</w:t>
      </w:r>
    </w:p>
    <w:p w:rsidR="00941A26" w:rsidRPr="004A0573" w:rsidRDefault="00941A26" w:rsidP="002847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Campos a diligenciar en el RCA</w:t>
      </w:r>
    </w:p>
    <w:p w:rsidR="00941A26" w:rsidRPr="004A0573" w:rsidRDefault="00941A26" w:rsidP="002847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Variables y contenidos válidos</w:t>
      </w:r>
    </w:p>
    <w:p w:rsidR="00941A26" w:rsidRPr="004A0573" w:rsidRDefault="00941A26" w:rsidP="002847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Flujos de información</w:t>
      </w: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Responsable: Oficina de Tecnologías de la Información y Comunicaciones– Ministerio de Salud y Protección Social</w:t>
      </w:r>
    </w:p>
    <w:p w:rsidR="00941A26" w:rsidRPr="004A0573" w:rsidRDefault="00941A26" w:rsidP="002847C5">
      <w:pPr>
        <w:pStyle w:val="Prrafodelista"/>
        <w:spacing w:after="0" w:line="240" w:lineRule="auto"/>
        <w:ind w:left="1776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2847C5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10: 30 pm – 11:00 am Receso (Refrigerio)</w:t>
      </w: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4009DD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11:00 am – 12:30 m Comentarios y recomendaciones del RCA</w:t>
      </w:r>
    </w:p>
    <w:p w:rsidR="00941A26" w:rsidRPr="00436E5C" w:rsidRDefault="00941A26" w:rsidP="008C6829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941A26" w:rsidRPr="00436E5C" w:rsidRDefault="00941A26" w:rsidP="004009DD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12: 30 am – 2:00 pm Almuerzo Libre</w:t>
      </w: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8C6829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2:00 pm – 4:00 pm Demo RCA</w:t>
      </w:r>
    </w:p>
    <w:p w:rsidR="00941A26" w:rsidRPr="004A0573" w:rsidRDefault="00941A26" w:rsidP="004009DD">
      <w:pPr>
        <w:pStyle w:val="Prrafodelista"/>
        <w:spacing w:after="0" w:line="240" w:lineRule="auto"/>
        <w:ind w:left="1776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Ejemplos prácticos para el diligenciamiento del RCA</w:t>
      </w:r>
    </w:p>
    <w:p w:rsidR="00941A26" w:rsidRPr="004A0573" w:rsidRDefault="00941A26" w:rsidP="004009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Caso 1: Atención Inicial de Urgencias</w:t>
      </w:r>
    </w:p>
    <w:p w:rsidR="00941A26" w:rsidRPr="004A0573" w:rsidRDefault="00941A26" w:rsidP="004009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Caso 2: Atención de Urgencias</w:t>
      </w: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lastRenderedPageBreak/>
        <w:t>Responsable: Oficina de Tecnologías de la Información y Comunicaciones– Ministerio de Salud y Protección Social</w:t>
      </w:r>
    </w:p>
    <w:p w:rsidR="00941A26" w:rsidRPr="004A0573" w:rsidRDefault="00941A26" w:rsidP="004009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4009DD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4:00 pm – 4:30 pm Receso (Refrigerio)</w:t>
      </w:r>
    </w:p>
    <w:p w:rsidR="00941A26" w:rsidRPr="00436E5C" w:rsidRDefault="00941A26" w:rsidP="004009DD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941A26" w:rsidRPr="00436E5C" w:rsidRDefault="00941A26" w:rsidP="004009DD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4:30 pm – 5:00 pm Demo RCA</w:t>
      </w:r>
    </w:p>
    <w:p w:rsidR="00941A26" w:rsidRPr="004A0573" w:rsidRDefault="00941A26" w:rsidP="004009DD">
      <w:pPr>
        <w:pStyle w:val="Prrafodelista"/>
        <w:spacing w:after="0" w:line="240" w:lineRule="auto"/>
        <w:ind w:left="1776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Ejemplos prácticos para el diligenciamiento del RCA</w:t>
      </w:r>
    </w:p>
    <w:p w:rsidR="00941A26" w:rsidRPr="004A0573" w:rsidRDefault="00941A26" w:rsidP="004009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Caso 3: Urgencias con remisión a nivel de complejidad superior</w:t>
      </w:r>
    </w:p>
    <w:p w:rsidR="00941A26" w:rsidRPr="004A0573" w:rsidRDefault="00941A26" w:rsidP="004009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 xml:space="preserve">Caso 4: Urgencias con </w:t>
      </w:r>
      <w:proofErr w:type="spellStart"/>
      <w:r w:rsidRPr="004A0573">
        <w:rPr>
          <w:rFonts w:ascii="Arial Narrow" w:hAnsi="Arial Narrow"/>
          <w:sz w:val="24"/>
          <w:szCs w:val="24"/>
        </w:rPr>
        <w:t>contrarreferencia</w:t>
      </w:r>
      <w:proofErr w:type="spellEnd"/>
      <w:r w:rsidRPr="004A0573">
        <w:rPr>
          <w:rFonts w:ascii="Arial Narrow" w:hAnsi="Arial Narrow"/>
          <w:sz w:val="24"/>
          <w:szCs w:val="24"/>
        </w:rPr>
        <w:t xml:space="preserve"> al país de origen</w:t>
      </w: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Responsable: Oficina de Tecnologías de la Información y Comunicaciones– Ministerio de Salud y Protección Social</w:t>
      </w: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1D2E3A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5:00 pm – 5: 30 pm Comentarios y Sesión de Preguntas</w:t>
      </w: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5:30 pm – 6:00 pm Conclusiones y compromisos</w:t>
      </w:r>
      <w:r w:rsidRPr="004A0573">
        <w:rPr>
          <w:rFonts w:ascii="Arial Narrow" w:hAnsi="Arial Narrow"/>
          <w:sz w:val="24"/>
          <w:szCs w:val="24"/>
        </w:rPr>
        <w:t xml:space="preserve"> </w:t>
      </w:r>
    </w:p>
    <w:p w:rsidR="00941A26" w:rsidRPr="004A0573" w:rsidRDefault="00941A26" w:rsidP="00D34B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 xml:space="preserve">Responsable: Dirección de Prestación de Servicios y Atención Primaria – </w:t>
      </w:r>
      <w:r>
        <w:rPr>
          <w:rFonts w:ascii="Arial Narrow" w:hAnsi="Arial Narrow"/>
          <w:sz w:val="24"/>
          <w:szCs w:val="24"/>
        </w:rPr>
        <w:t xml:space="preserve">Oficina de Tecnologías de la Información y Comunicaciones - </w:t>
      </w:r>
      <w:r w:rsidRPr="004A0573">
        <w:rPr>
          <w:rFonts w:ascii="Arial Narrow" w:hAnsi="Arial Narrow"/>
          <w:sz w:val="24"/>
          <w:szCs w:val="24"/>
        </w:rPr>
        <w:t>Ministerio de Salud y Protección Social</w:t>
      </w:r>
      <w:r>
        <w:rPr>
          <w:rFonts w:ascii="Arial Narrow" w:hAnsi="Arial Narrow"/>
          <w:sz w:val="24"/>
          <w:szCs w:val="24"/>
        </w:rPr>
        <w:t xml:space="preserve"> y Direcciones territoriales de salud</w:t>
      </w: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36E5C" w:rsidRDefault="00941A26" w:rsidP="0033343A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36E5C">
        <w:rPr>
          <w:rFonts w:ascii="Arial Narrow" w:hAnsi="Arial Narrow"/>
          <w:i/>
          <w:sz w:val="24"/>
          <w:szCs w:val="24"/>
        </w:rPr>
        <w:t>6:00 pm Cierre</w:t>
      </w: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 xml:space="preserve"> </w:t>
      </w: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A0573">
        <w:rPr>
          <w:rFonts w:ascii="Arial Narrow" w:hAnsi="Arial Narrow"/>
          <w:b/>
          <w:sz w:val="24"/>
          <w:szCs w:val="24"/>
        </w:rPr>
        <w:t>Recursos requeridos para la jornada</w:t>
      </w:r>
    </w:p>
    <w:p w:rsidR="00941A26" w:rsidRPr="004A0573" w:rsidRDefault="00941A26" w:rsidP="001D2E3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41A26" w:rsidRPr="004A0573" w:rsidRDefault="00941A26" w:rsidP="00CA3F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b/>
          <w:sz w:val="24"/>
          <w:szCs w:val="24"/>
        </w:rPr>
        <w:t>Por parte de Instituto Departamental de Nariño</w:t>
      </w:r>
    </w:p>
    <w:p w:rsidR="00941A26" w:rsidRPr="004A0573" w:rsidRDefault="00941A26" w:rsidP="00CA3F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Salón del evento</w:t>
      </w:r>
    </w:p>
    <w:p w:rsidR="00941A26" w:rsidRPr="004A0573" w:rsidRDefault="00941A26" w:rsidP="00CA3F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 xml:space="preserve">Video </w:t>
      </w:r>
      <w:proofErr w:type="spellStart"/>
      <w:r w:rsidRPr="004A0573">
        <w:rPr>
          <w:rFonts w:ascii="Arial Narrow" w:hAnsi="Arial Narrow"/>
          <w:sz w:val="24"/>
          <w:szCs w:val="24"/>
        </w:rPr>
        <w:t>Beam</w:t>
      </w:r>
      <w:proofErr w:type="spellEnd"/>
      <w:r w:rsidRPr="004A0573">
        <w:rPr>
          <w:rFonts w:ascii="Arial Narrow" w:hAnsi="Arial Narrow"/>
          <w:sz w:val="24"/>
          <w:szCs w:val="24"/>
        </w:rPr>
        <w:t xml:space="preserve"> o proyector</w:t>
      </w:r>
    </w:p>
    <w:p w:rsidR="00941A26" w:rsidRPr="004A0573" w:rsidRDefault="00941A26" w:rsidP="00CA3F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Logística general</w:t>
      </w:r>
    </w:p>
    <w:p w:rsidR="00941A26" w:rsidRPr="004A0573" w:rsidRDefault="00941A26" w:rsidP="00CA3F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Disponibilidad de Internet</w:t>
      </w:r>
    </w:p>
    <w:p w:rsidR="00941A26" w:rsidRPr="004A0573" w:rsidRDefault="00941A26" w:rsidP="00CA3F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b/>
          <w:sz w:val="24"/>
          <w:szCs w:val="24"/>
        </w:rPr>
        <w:t>Por parte de los participantes</w:t>
      </w:r>
    </w:p>
    <w:p w:rsidR="00941A26" w:rsidRPr="004A0573" w:rsidRDefault="00941A26" w:rsidP="00CA3F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Computador portátil</w:t>
      </w:r>
    </w:p>
    <w:p w:rsidR="00941A26" w:rsidRPr="004A0573" w:rsidRDefault="00941A26" w:rsidP="00CA3F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b/>
          <w:sz w:val="24"/>
          <w:szCs w:val="24"/>
        </w:rPr>
        <w:t>Por parte del Ministerio de Salud y Protección Social</w:t>
      </w:r>
    </w:p>
    <w:p w:rsidR="00941A26" w:rsidRPr="004A0573" w:rsidRDefault="00941A26" w:rsidP="00CA3F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Documentos insumo en medio magnético</w:t>
      </w:r>
    </w:p>
    <w:p w:rsidR="00941A26" w:rsidRPr="004A0573" w:rsidRDefault="00941A26" w:rsidP="00CA3F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Computador portátil</w:t>
      </w:r>
    </w:p>
    <w:p w:rsidR="00941A26" w:rsidRDefault="00941A26" w:rsidP="00CA3F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A0573">
        <w:rPr>
          <w:rFonts w:ascii="Arial Narrow" w:hAnsi="Arial Narrow"/>
          <w:sz w:val="24"/>
          <w:szCs w:val="24"/>
        </w:rPr>
        <w:t>Hojas de asistencia</w:t>
      </w:r>
    </w:p>
    <w:p w:rsidR="00941A26" w:rsidRDefault="00941A26" w:rsidP="00CA3F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Presentaciones desarrolladas de los temas a abordar</w:t>
      </w:r>
    </w:p>
    <w:p w:rsidR="00941A26" w:rsidRPr="004A0573" w:rsidRDefault="00941A26" w:rsidP="00CA3F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Video de capacitación del RCA</w:t>
      </w:r>
    </w:p>
    <w:p w:rsidR="00941A26" w:rsidRPr="004A0573" w:rsidRDefault="00941A26" w:rsidP="00CA3FD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CA3FD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A26" w:rsidRPr="004A0573" w:rsidRDefault="00941A26" w:rsidP="008C68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941A26" w:rsidRPr="004A0573" w:rsidSect="0025318F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04980"/>
    <w:multiLevelType w:val="hybridMultilevel"/>
    <w:tmpl w:val="D0562C42"/>
    <w:lvl w:ilvl="0" w:tplc="167853D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232C27"/>
    <w:multiLevelType w:val="hybridMultilevel"/>
    <w:tmpl w:val="9E22F3C6"/>
    <w:lvl w:ilvl="0" w:tplc="0BFE5D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02473"/>
    <w:multiLevelType w:val="hybridMultilevel"/>
    <w:tmpl w:val="91F26640"/>
    <w:lvl w:ilvl="0" w:tplc="965848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F2826"/>
    <w:multiLevelType w:val="hybridMultilevel"/>
    <w:tmpl w:val="7168025C"/>
    <w:lvl w:ilvl="0" w:tplc="92D8E49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86"/>
    <w:rsid w:val="000847AF"/>
    <w:rsid w:val="0009361B"/>
    <w:rsid w:val="001D2E3A"/>
    <w:rsid w:val="001D5E59"/>
    <w:rsid w:val="002502AD"/>
    <w:rsid w:val="0025318F"/>
    <w:rsid w:val="002847C5"/>
    <w:rsid w:val="0033343A"/>
    <w:rsid w:val="00340068"/>
    <w:rsid w:val="00342ACD"/>
    <w:rsid w:val="003A54DE"/>
    <w:rsid w:val="004009DD"/>
    <w:rsid w:val="00436E5C"/>
    <w:rsid w:val="004A0573"/>
    <w:rsid w:val="004E4664"/>
    <w:rsid w:val="004E78F3"/>
    <w:rsid w:val="005F28DD"/>
    <w:rsid w:val="008C6829"/>
    <w:rsid w:val="00941A26"/>
    <w:rsid w:val="00980FCD"/>
    <w:rsid w:val="009E6B99"/>
    <w:rsid w:val="00C22B86"/>
    <w:rsid w:val="00C3540C"/>
    <w:rsid w:val="00CA3FD1"/>
    <w:rsid w:val="00D0422E"/>
    <w:rsid w:val="00D34BB4"/>
    <w:rsid w:val="00E04AE8"/>
    <w:rsid w:val="00E95CB8"/>
    <w:rsid w:val="00F036D8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4FE764-016D-4698-B12D-2D586E18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DE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C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TRABAJO</vt:lpstr>
    </vt:vector>
  </TitlesOfParts>
  <Company>Hewlett-Packard Company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TRABAJO</dc:title>
  <dc:subject/>
  <dc:creator>Catherine Helena Ramirez Gutierrez</dc:creator>
  <cp:keywords/>
  <dc:description/>
  <cp:lastModifiedBy>Horacio Guerra Burbano</cp:lastModifiedBy>
  <cp:revision>2</cp:revision>
  <dcterms:created xsi:type="dcterms:W3CDTF">2014-08-19T15:42:00Z</dcterms:created>
  <dcterms:modified xsi:type="dcterms:W3CDTF">2014-08-19T15:42:00Z</dcterms:modified>
</cp:coreProperties>
</file>